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16E99">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16E99">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8"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9"/>
          <w:footerReference w:type="default" r:id="rId20"/>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010E" w14:textId="77777777" w:rsidR="00916E99" w:rsidRDefault="00916E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F5FB" w14:textId="77777777" w:rsidR="00916E99" w:rsidRDefault="00916E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39F04A68" w:rsidR="00D62FFC" w:rsidRPr="00274292" w:rsidRDefault="00916E99" w:rsidP="00274292">
    <w:pPr>
      <w:pStyle w:val="Nagwek"/>
    </w:pPr>
    <w:r w:rsidRPr="00916E99">
      <w:t>POST/DYS/OLD/GZ/01545/2026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6E99"/>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4E0A"/>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3E62"/>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POST/DYS/OLD/GZ/01545/2026                        </dmsv2SWPP2ObjectNumber>
    <dmsv2SWPP2SumMD5 xmlns="http://schemas.microsoft.com/sharepoint/v3">4bd831980483090f292154f22f598c64</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25015525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FJ3FSM7XJ42E-1195302456-4757</_dlc_DocId>
    <_dlc_DocIdUrl xmlns="a19cb1c7-c5c7-46d4-85ae-d83685407bba">
      <Url>https://swpp2.dms.gkpge.pl/sites/43/_layouts/15/DocIdRedir.aspx?ID=FJ3FSM7XJ42E-1195302456-4757</Url>
      <Description>FJ3FSM7XJ42E-1195302456-4757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30C608C8-4FAE-434A-AD1D-D14C6AEE407F}">
  <ds:schemaRefs>
    <ds:schemaRef ds:uri="http://schemas.microsoft.com/sharepoint/events"/>
  </ds:schemaRefs>
</ds:datastoreItem>
</file>

<file path=customXml/itemProps5.xml><?xml version="1.0" encoding="utf-8"?>
<ds:datastoreItem xmlns:ds="http://schemas.openxmlformats.org/officeDocument/2006/customXml" ds:itemID="{AB5AFA70-A886-4E83-AE56-F7AEF23D8480}"/>
</file>

<file path=docProps/app.xml><?xml version="1.0" encoding="utf-8"?>
<Properties xmlns="http://schemas.openxmlformats.org/officeDocument/2006/extended-properties" xmlns:vt="http://schemas.openxmlformats.org/officeDocument/2006/docPropsVTypes">
  <Template>Normal.dotm</Template>
  <TotalTime>7</TotalTime>
  <Pages>21</Pages>
  <Words>15555</Words>
  <Characters>100351</Characters>
  <Application>Microsoft Office Word</Application>
  <DocSecurity>0</DocSecurity>
  <Lines>836</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6</cp:revision>
  <cp:lastPrinted>2026-02-10T08:32:00Z</cp:lastPrinted>
  <dcterms:created xsi:type="dcterms:W3CDTF">2026-02-10T08:32:00Z</dcterms:created>
  <dcterms:modified xsi:type="dcterms:W3CDTF">2026-04-22T12:57:00Z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e5cf0050-5750-49ea-ae80-28f003a7c913</vt:lpwstr>
  </property>
</Properties>
</file>